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AD" w:rsidRDefault="005539AD" w:rsidP="00A67838"/>
    <w:p w:rsidR="005539AD" w:rsidRPr="00C2352A" w:rsidRDefault="005539AD" w:rsidP="00C2352A">
      <w:pPr>
        <w:jc w:val="center"/>
        <w:rPr>
          <w:b/>
        </w:rPr>
      </w:pPr>
      <w:r w:rsidRPr="00C2352A">
        <w:rPr>
          <w:b/>
        </w:rPr>
        <w:t>Cahit Zarifoğlu</w:t>
      </w:r>
      <w:r w:rsidR="00EA53AA">
        <w:rPr>
          <w:b/>
        </w:rPr>
        <w:t>’nun bütün şiirleri tek kitapta</w:t>
      </w:r>
    </w:p>
    <w:p w:rsidR="005539AD" w:rsidRPr="00C2352A" w:rsidRDefault="00EA53AA" w:rsidP="00C23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5539AD" w:rsidRPr="00C2352A">
        <w:rPr>
          <w:b/>
          <w:sz w:val="32"/>
          <w:szCs w:val="32"/>
        </w:rPr>
        <w:t>Hızla Akan Mızrak</w:t>
      </w:r>
      <w:r>
        <w:rPr>
          <w:b/>
          <w:sz w:val="32"/>
          <w:szCs w:val="32"/>
        </w:rPr>
        <w:t>”</w:t>
      </w:r>
    </w:p>
    <w:p w:rsidR="005539AD" w:rsidRDefault="005539AD" w:rsidP="00A67838"/>
    <w:p w:rsidR="005539AD" w:rsidRPr="00C2352A" w:rsidRDefault="005539AD" w:rsidP="00EA53AA">
      <w:pPr>
        <w:rPr>
          <w:b/>
        </w:rPr>
      </w:pPr>
      <w:r w:rsidRPr="00C2352A">
        <w:rPr>
          <w:b/>
        </w:rPr>
        <w:t xml:space="preserve">Şiirimizin zarif kalemi Cahit Zarifoğlu’nun bütün şiirleri tek kitapta </w:t>
      </w:r>
      <w:r w:rsidR="00C2352A">
        <w:rPr>
          <w:b/>
        </w:rPr>
        <w:t>toplandı</w:t>
      </w:r>
      <w:r w:rsidRPr="00C2352A">
        <w:rPr>
          <w:b/>
        </w:rPr>
        <w:t xml:space="preserve">. </w:t>
      </w:r>
      <w:r w:rsidR="00EA53AA">
        <w:rPr>
          <w:b/>
        </w:rPr>
        <w:t>“</w:t>
      </w:r>
      <w:r w:rsidRPr="00C2352A">
        <w:rPr>
          <w:b/>
        </w:rPr>
        <w:t xml:space="preserve">Hızla Akan </w:t>
      </w:r>
      <w:proofErr w:type="spellStart"/>
      <w:r w:rsidRPr="00C2352A">
        <w:rPr>
          <w:b/>
        </w:rPr>
        <w:t>Mızrak</w:t>
      </w:r>
      <w:r w:rsidR="00EA53AA">
        <w:rPr>
          <w:b/>
        </w:rPr>
        <w:t>”</w:t>
      </w:r>
      <w:r w:rsidRPr="00C2352A">
        <w:rPr>
          <w:b/>
        </w:rPr>
        <w:t>ta</w:t>
      </w:r>
      <w:proofErr w:type="spellEnd"/>
      <w:r w:rsidRPr="00C2352A">
        <w:rPr>
          <w:b/>
        </w:rPr>
        <w:t xml:space="preserve">, şairin dört şiir kitabı ve bu kitaplarda yer almayan şiirleri dışında daha önce sadece zamanın dergilerinde yayınlanan 9 şiir de </w:t>
      </w:r>
      <w:r w:rsidR="00B251AC">
        <w:rPr>
          <w:b/>
        </w:rPr>
        <w:t>bulunuyor</w:t>
      </w:r>
      <w:r w:rsidRPr="00C2352A">
        <w:rPr>
          <w:b/>
        </w:rPr>
        <w:t xml:space="preserve">. </w:t>
      </w:r>
      <w:r w:rsidR="00C2352A">
        <w:rPr>
          <w:b/>
        </w:rPr>
        <w:t>Kitap</w:t>
      </w:r>
      <w:r w:rsidRPr="00C2352A">
        <w:rPr>
          <w:b/>
        </w:rPr>
        <w:t xml:space="preserve">, Türk şiirinin bir dönemine </w:t>
      </w:r>
      <w:r w:rsidR="00C2352A">
        <w:rPr>
          <w:b/>
        </w:rPr>
        <w:t>tanıklık etmek</w:t>
      </w:r>
      <w:r w:rsidRPr="00C2352A">
        <w:rPr>
          <w:b/>
        </w:rPr>
        <w:t xml:space="preserve"> ve edebiyatımıza damga vuran </w:t>
      </w:r>
      <w:r w:rsidR="00EA53AA">
        <w:rPr>
          <w:b/>
        </w:rPr>
        <w:t>“</w:t>
      </w:r>
      <w:r w:rsidRPr="00C2352A">
        <w:rPr>
          <w:b/>
        </w:rPr>
        <w:t xml:space="preserve">yedi güzel </w:t>
      </w:r>
      <w:proofErr w:type="spellStart"/>
      <w:r w:rsidRPr="00C2352A">
        <w:rPr>
          <w:b/>
        </w:rPr>
        <w:t>adam</w:t>
      </w:r>
      <w:r w:rsidR="00EA53AA">
        <w:rPr>
          <w:b/>
        </w:rPr>
        <w:t>”</w:t>
      </w:r>
      <w:r w:rsidRPr="00C2352A">
        <w:rPr>
          <w:b/>
        </w:rPr>
        <w:t>dan</w:t>
      </w:r>
      <w:proofErr w:type="spellEnd"/>
      <w:r w:rsidRPr="00C2352A">
        <w:rPr>
          <w:b/>
        </w:rPr>
        <w:t xml:space="preserve"> biri olan Cahit Zarifoğlu’nun anlam dünyasına </w:t>
      </w:r>
      <w:r w:rsidR="00C2352A">
        <w:rPr>
          <w:b/>
        </w:rPr>
        <w:t xml:space="preserve">ve geçirdiği evrelere </w:t>
      </w:r>
      <w:r w:rsidRPr="00C2352A">
        <w:rPr>
          <w:b/>
        </w:rPr>
        <w:t xml:space="preserve">bütünsel </w:t>
      </w:r>
      <w:r w:rsidR="00C2352A">
        <w:rPr>
          <w:b/>
        </w:rPr>
        <w:t xml:space="preserve">açıdan </w:t>
      </w:r>
      <w:r w:rsidRPr="00C2352A">
        <w:rPr>
          <w:b/>
        </w:rPr>
        <w:t>bakmak için önemli bir külliyat.</w:t>
      </w:r>
    </w:p>
    <w:p w:rsidR="005539AD" w:rsidRDefault="005539AD" w:rsidP="00A67838"/>
    <w:p w:rsidR="005539AD" w:rsidRPr="00C2352A" w:rsidRDefault="005539AD" w:rsidP="005539AD">
      <w:pPr>
        <w:rPr>
          <w:i/>
        </w:rPr>
      </w:pPr>
      <w:r w:rsidRPr="00C2352A">
        <w:rPr>
          <w:i/>
        </w:rPr>
        <w:t>“Uzun bir geçmişimiz var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Hiç yorulmadan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En azından bir kere</w:t>
      </w: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eğlenceli</w:t>
      </w:r>
      <w:proofErr w:type="gramEnd"/>
      <w:r w:rsidRPr="00C2352A">
        <w:rPr>
          <w:i/>
        </w:rPr>
        <w:t xml:space="preserve"> beşik</w:t>
      </w:r>
    </w:p>
    <w:p w:rsidR="005539AD" w:rsidRPr="00C2352A" w:rsidRDefault="005539AD" w:rsidP="005539AD">
      <w:pPr>
        <w:rPr>
          <w:i/>
        </w:rPr>
      </w:pP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ha</w:t>
      </w:r>
      <w:proofErr w:type="gramEnd"/>
      <w:r w:rsidRPr="00C2352A">
        <w:rPr>
          <w:i/>
        </w:rPr>
        <w:t xml:space="preserve"> biz varız</w:t>
      </w: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ha</w:t>
      </w:r>
      <w:proofErr w:type="gramEnd"/>
      <w:r w:rsidRPr="00C2352A">
        <w:rPr>
          <w:i/>
        </w:rPr>
        <w:t xml:space="preserve"> biz maskeli balo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Saygıya durup üstün bir gecede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Bir sır payı katlayıp</w:t>
      </w: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sade</w:t>
      </w:r>
      <w:proofErr w:type="gramEnd"/>
      <w:r w:rsidRPr="00C2352A">
        <w:rPr>
          <w:i/>
        </w:rPr>
        <w:t xml:space="preserve"> bir kahveden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Keyifsiz bir detayın hükmüyle</w:t>
      </w: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ha</w:t>
      </w:r>
      <w:proofErr w:type="gramEnd"/>
      <w:r w:rsidRPr="00C2352A">
        <w:rPr>
          <w:i/>
        </w:rPr>
        <w:t xml:space="preserve"> biz yokuz</w:t>
      </w:r>
    </w:p>
    <w:p w:rsidR="005539AD" w:rsidRPr="00C2352A" w:rsidRDefault="005539AD" w:rsidP="005539AD">
      <w:pPr>
        <w:rPr>
          <w:i/>
        </w:rPr>
      </w:pPr>
      <w:proofErr w:type="gramStart"/>
      <w:r w:rsidRPr="00C2352A">
        <w:rPr>
          <w:i/>
        </w:rPr>
        <w:t>ha</w:t>
      </w:r>
      <w:proofErr w:type="gramEnd"/>
      <w:r w:rsidRPr="00C2352A">
        <w:rPr>
          <w:i/>
        </w:rPr>
        <w:t xml:space="preserve"> biz seferde</w:t>
      </w:r>
    </w:p>
    <w:p w:rsidR="005539AD" w:rsidRPr="00C2352A" w:rsidRDefault="005539AD" w:rsidP="005539AD">
      <w:pPr>
        <w:rPr>
          <w:i/>
        </w:rPr>
      </w:pP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Ya bu kez ölenleri görmeliysek</w:t>
      </w:r>
    </w:p>
    <w:p w:rsidR="005539AD" w:rsidRPr="00C2352A" w:rsidRDefault="005539AD" w:rsidP="005539AD">
      <w:pPr>
        <w:rPr>
          <w:i/>
        </w:rPr>
      </w:pPr>
      <w:r w:rsidRPr="00C2352A">
        <w:rPr>
          <w:i/>
        </w:rPr>
        <w:t>Ya sen kuş olup gitmeliysen bir trenle”</w:t>
      </w:r>
    </w:p>
    <w:p w:rsidR="005539AD" w:rsidRDefault="005539AD" w:rsidP="005539AD"/>
    <w:p w:rsidR="006E517C" w:rsidRDefault="005539AD" w:rsidP="005539AD">
      <w:r>
        <w:t xml:space="preserve">Şiir yazarak çıktığı edebiyat yolculuğunda hemen her alanda eserler veren Cahit Zarifoğlu, </w:t>
      </w:r>
      <w:r w:rsidR="002F1941" w:rsidRPr="00A67838">
        <w:t xml:space="preserve">1940 yılında Ankara’da doğdu. Siverek’te başladığı eğitim hayatını lise sonuna kadar Maraş’ta tamamladı. </w:t>
      </w:r>
      <w:r w:rsidR="002F1941">
        <w:t>Burada tanıştığ</w:t>
      </w:r>
      <w:r w:rsidR="00C2352A">
        <w:t>ı güzel adamlarla edebiyatımıza</w:t>
      </w:r>
      <w:r w:rsidR="002F1941">
        <w:t xml:space="preserve"> </w:t>
      </w:r>
      <w:r w:rsidR="006E517C">
        <w:t xml:space="preserve">damga vuran yazar grubuna </w:t>
      </w:r>
      <w:r w:rsidR="00EA53AA">
        <w:t>dâhil</w:t>
      </w:r>
      <w:r w:rsidR="006E517C">
        <w:t xml:space="preserve"> oldu</w:t>
      </w:r>
      <w:r w:rsidR="00EA53AA">
        <w:t xml:space="preserve"> ve</w:t>
      </w:r>
      <w:r w:rsidR="006E517C">
        <w:t xml:space="preserve"> ürünler vermeye başladı. </w:t>
      </w:r>
      <w:r w:rsidR="002F1941" w:rsidRPr="00A67838">
        <w:t>Ardından İstanbul Üniversitesi Alman Dili ve Edebiyatı Bölümü</w:t>
      </w:r>
      <w:r w:rsidR="00EA53AA">
        <w:t>’</w:t>
      </w:r>
      <w:r w:rsidR="002F1941" w:rsidRPr="00A67838">
        <w:t xml:space="preserve">nde okudu. Öğretmenlik ve çevirmenlik yaptı. </w:t>
      </w:r>
      <w:r w:rsidR="00EA53AA">
        <w:t>“</w:t>
      </w:r>
      <w:r w:rsidR="002F1941" w:rsidRPr="00A67838">
        <w:t>Açı</w:t>
      </w:r>
      <w:r w:rsidR="00EA53AA">
        <w:t>”</w:t>
      </w:r>
      <w:r w:rsidR="002F1941" w:rsidRPr="00A67838">
        <w:t xml:space="preserve"> ve </w:t>
      </w:r>
      <w:r w:rsidR="00EA53AA">
        <w:t>“</w:t>
      </w:r>
      <w:r w:rsidR="002F1941" w:rsidRPr="00A67838">
        <w:t>Mavera</w:t>
      </w:r>
      <w:r w:rsidR="00EA53AA">
        <w:t>”</w:t>
      </w:r>
      <w:bookmarkStart w:id="0" w:name="_GoBack"/>
      <w:bookmarkEnd w:id="0"/>
      <w:r w:rsidR="002F1941" w:rsidRPr="00A67838">
        <w:t xml:space="preserve"> dergilerini çıkardı. 1984’te Türkiye Yazarlar Birliği Çocuk Edebiyatı Ödülü’nü aldı. 1987</w:t>
      </w:r>
      <w:r w:rsidR="006E517C">
        <w:t xml:space="preserve"> yılında genç sayılacak bir yaşta İstanbul’da vefat etti. </w:t>
      </w:r>
      <w:r w:rsidR="002F1941">
        <w:t>Yaşadığı dönemin atmosferi</w:t>
      </w:r>
      <w:r w:rsidR="006E517C">
        <w:t>ni</w:t>
      </w:r>
      <w:r w:rsidR="002F1941">
        <w:t>, düşünce dünyası</w:t>
      </w:r>
      <w:r w:rsidR="006E517C">
        <w:t>nı ve gelecek tasavvurunu eserlerine yansıtan Zarifoğlu,</w:t>
      </w:r>
      <w:r w:rsidR="002F1941">
        <w:t xml:space="preserve"> kendinden sonra gelenlere </w:t>
      </w:r>
      <w:r w:rsidR="006E517C">
        <w:t>büyük bir edeb</w:t>
      </w:r>
      <w:r w:rsidR="00EA53AA">
        <w:t>î</w:t>
      </w:r>
      <w:r w:rsidR="006E517C">
        <w:t xml:space="preserve"> miras bıraktı.</w:t>
      </w:r>
    </w:p>
    <w:p w:rsidR="006E517C" w:rsidRDefault="006E517C" w:rsidP="005539AD"/>
    <w:p w:rsidR="002F1941" w:rsidRDefault="002F1941" w:rsidP="005539AD">
      <w:r>
        <w:t>Cahit Zarifoğlu külliyatını bir</w:t>
      </w:r>
      <w:r w:rsidR="00EA53AA">
        <w:t xml:space="preserve"> </w:t>
      </w:r>
      <w:r>
        <w:t xml:space="preserve">arada sunan Ketebe </w:t>
      </w:r>
      <w:r w:rsidR="00EA53AA">
        <w:t xml:space="preserve">Yayınları </w:t>
      </w:r>
      <w:r>
        <w:t xml:space="preserve">şimdi de şairin bütün şiirlerini </w:t>
      </w:r>
      <w:r w:rsidR="00EA53AA">
        <w:t>“</w:t>
      </w:r>
      <w:r>
        <w:t xml:space="preserve">Hızla Akan </w:t>
      </w:r>
      <w:proofErr w:type="spellStart"/>
      <w:r>
        <w:t>Mızrak</w:t>
      </w:r>
      <w:r w:rsidR="00EA53AA">
        <w:t>”</w:t>
      </w:r>
      <w:r>
        <w:t>ta</w:t>
      </w:r>
      <w:proofErr w:type="spellEnd"/>
      <w:r>
        <w:t xml:space="preserve"> topladı. Eserde, </w:t>
      </w:r>
      <w:r w:rsidR="00EA53AA">
        <w:t>“</w:t>
      </w:r>
      <w:r>
        <w:t>İşaret Çocukları</w:t>
      </w:r>
      <w:r w:rsidR="00EA53AA">
        <w:t>”</w:t>
      </w:r>
      <w:r>
        <w:t xml:space="preserve">, </w:t>
      </w:r>
      <w:r w:rsidR="00EA53AA">
        <w:t>“</w:t>
      </w:r>
      <w:r>
        <w:t>Yedi Güzel Adam</w:t>
      </w:r>
      <w:r w:rsidR="00EA53AA">
        <w:t>”</w:t>
      </w:r>
      <w:r>
        <w:t xml:space="preserve">, </w:t>
      </w:r>
      <w:r w:rsidR="00EA53AA">
        <w:t>“</w:t>
      </w:r>
      <w:r>
        <w:t>Menziller</w:t>
      </w:r>
      <w:r w:rsidR="00EA53AA">
        <w:t>”</w:t>
      </w:r>
      <w:r>
        <w:t xml:space="preserve">, </w:t>
      </w:r>
      <w:r w:rsidR="00EA53AA">
        <w:t>“</w:t>
      </w:r>
      <w:r>
        <w:t>Korku ve Yakarış</w:t>
      </w:r>
      <w:r w:rsidR="00EA53AA">
        <w:t>”</w:t>
      </w:r>
      <w:r>
        <w:t xml:space="preserve"> kitaplarının dışında </w:t>
      </w:r>
      <w:r w:rsidR="00EA53AA">
        <w:t>“</w:t>
      </w:r>
      <w:r>
        <w:t>Kitaplara Girmeyen Şiirler</w:t>
      </w:r>
      <w:r w:rsidR="00EA53AA">
        <w:t>”</w:t>
      </w:r>
      <w:r>
        <w:t xml:space="preserve"> </w:t>
      </w:r>
      <w:r w:rsidR="006E517C">
        <w:t xml:space="preserve">diye bir </w:t>
      </w:r>
      <w:r>
        <w:t>b</w:t>
      </w:r>
      <w:r w:rsidR="006E517C">
        <w:t>ölüm</w:t>
      </w:r>
      <w:r>
        <w:t xml:space="preserve"> yer alıyor. Bu </w:t>
      </w:r>
      <w:r w:rsidR="006E517C">
        <w:t xml:space="preserve">bölümdeki </w:t>
      </w:r>
      <w:r>
        <w:t>şiirlerin dokuz tanesi ise sadece dönemin dergilerinde yer alıp daha önce hiçbir çalışmada kullanılmamış şiirlerden oluşuyor.</w:t>
      </w:r>
      <w:r w:rsidR="006E517C">
        <w:t xml:space="preserve"> Zarifoğlu şiirlerine aşina okur için hediye niteliğindeki bu yeni şiirler, şairi yeni tanıyanlar içinse eksiksiz bir okuma </w:t>
      </w:r>
      <w:r w:rsidR="00EA53AA">
        <w:t>imkânı</w:t>
      </w:r>
      <w:r w:rsidR="006E517C">
        <w:t xml:space="preserve"> sunuyor.</w:t>
      </w:r>
    </w:p>
    <w:p w:rsidR="002F1941" w:rsidRDefault="002F1941" w:rsidP="005539AD"/>
    <w:p w:rsidR="00A67838" w:rsidRDefault="002F1941" w:rsidP="00A67838">
      <w:r>
        <w:lastRenderedPageBreak/>
        <w:t>Kitapta</w:t>
      </w:r>
      <w:r w:rsidR="00EA53AA">
        <w:t>,</w:t>
      </w:r>
      <w:r>
        <w:t xml:space="preserve"> </w:t>
      </w:r>
      <w:r w:rsidRPr="00A67838">
        <w:t xml:space="preserve">Türk şiirinde lirikten epiğe ustaca geçişiyle edebiyatımıza damga vuran </w:t>
      </w:r>
      <w:r>
        <w:t>Cahit Zarifoğlu’nun gençlik ve olgunluk dönemi şiirlerini birlikte görüyor, sadece şaire değil döneme de genel bir b</w:t>
      </w:r>
      <w:r w:rsidR="006E517C">
        <w:t>akış atma fırsatı buluyorsunuz.</w:t>
      </w:r>
    </w:p>
    <w:p w:rsidR="002F5C54" w:rsidRDefault="002F5C54" w:rsidP="00A67838"/>
    <w:p w:rsidR="002F5C54" w:rsidRDefault="002F5C54" w:rsidP="00A67838">
      <w:r>
        <w:t xml:space="preserve">Şairin kitaplarına girmeyen ve 1958 yılında </w:t>
      </w:r>
      <w:r w:rsidR="00EA53AA">
        <w:t>“</w:t>
      </w:r>
      <w:r>
        <w:t xml:space="preserve">Fotoğraflı Şiir </w:t>
      </w:r>
      <w:proofErr w:type="spellStart"/>
      <w:r>
        <w:t>Kitabı</w:t>
      </w:r>
      <w:r w:rsidR="00EA53AA">
        <w:t>”</w:t>
      </w:r>
      <w:r>
        <w:t>nda</w:t>
      </w:r>
      <w:proofErr w:type="spellEnd"/>
      <w:r>
        <w:t xml:space="preserve"> yayınlanan </w:t>
      </w:r>
      <w:r w:rsidR="00EA53AA">
        <w:t>“</w:t>
      </w:r>
      <w:r>
        <w:t>Değişmek</w:t>
      </w:r>
      <w:r w:rsidR="00EA53AA">
        <w:t>”</w:t>
      </w:r>
      <w:r>
        <w:t xml:space="preserve"> isimli şiiri, Cahit Zarifoğlu’nun </w:t>
      </w:r>
      <w:r w:rsidR="000A08DA">
        <w:t xml:space="preserve">az bilinen şiirlerinin de </w:t>
      </w:r>
      <w:r w:rsidR="00C2352A">
        <w:t>en az bilinenler kadar kayda alınması ve nesilden nesle aktarılması gerektiğini gösteriyor.</w:t>
      </w:r>
    </w:p>
    <w:p w:rsidR="002F5C54" w:rsidRDefault="002F5C54" w:rsidP="00A67838"/>
    <w:p w:rsidR="002F5C54" w:rsidRPr="00C2352A" w:rsidRDefault="002F5C54" w:rsidP="002F5C54">
      <w:pPr>
        <w:rPr>
          <w:i/>
        </w:rPr>
      </w:pPr>
      <w:r w:rsidRPr="00C2352A">
        <w:rPr>
          <w:i/>
        </w:rPr>
        <w:t>“Hani yaşamayı sevmiyordun</w:t>
      </w:r>
    </w:p>
    <w:p w:rsidR="002F5C54" w:rsidRPr="00C2352A" w:rsidRDefault="002F5C54" w:rsidP="002F5C54">
      <w:pPr>
        <w:rPr>
          <w:i/>
        </w:rPr>
      </w:pPr>
      <w:r w:rsidRPr="00C2352A">
        <w:rPr>
          <w:i/>
        </w:rPr>
        <w:t>Düşlerin avutmuyordu artık seni</w:t>
      </w:r>
    </w:p>
    <w:p w:rsidR="002F5C54" w:rsidRPr="00C2352A" w:rsidRDefault="002F5C54" w:rsidP="002F5C54">
      <w:pPr>
        <w:rPr>
          <w:i/>
        </w:rPr>
      </w:pPr>
      <w:r w:rsidRPr="00C2352A">
        <w:rPr>
          <w:i/>
        </w:rPr>
        <w:t>Avuçlarında ufak bir el sayıklıyordun</w:t>
      </w:r>
    </w:p>
    <w:p w:rsidR="002F5C54" w:rsidRPr="00C2352A" w:rsidRDefault="002F5C54" w:rsidP="002F5C54">
      <w:pPr>
        <w:rPr>
          <w:i/>
        </w:rPr>
      </w:pPr>
      <w:r w:rsidRPr="00C2352A">
        <w:rPr>
          <w:i/>
        </w:rPr>
        <w:t>Hani ya sevda delisi çocuk</w:t>
      </w:r>
    </w:p>
    <w:p w:rsidR="002F5C54" w:rsidRPr="00C2352A" w:rsidRDefault="002F5C54" w:rsidP="002F5C54">
      <w:pPr>
        <w:rPr>
          <w:i/>
        </w:rPr>
      </w:pPr>
      <w:r w:rsidRPr="00C2352A">
        <w:rPr>
          <w:i/>
        </w:rPr>
        <w:t>Ölüyordun.”</w:t>
      </w:r>
    </w:p>
    <w:p w:rsidR="002F5C54" w:rsidRPr="00A67838" w:rsidRDefault="002F5C54" w:rsidP="00A67838"/>
    <w:sectPr w:rsidR="002F5C54" w:rsidRPr="00A67838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38"/>
    <w:rsid w:val="000A08DA"/>
    <w:rsid w:val="002F1941"/>
    <w:rsid w:val="002F5C54"/>
    <w:rsid w:val="005539AD"/>
    <w:rsid w:val="006E517C"/>
    <w:rsid w:val="00A47161"/>
    <w:rsid w:val="00A67838"/>
    <w:rsid w:val="00AC0AAF"/>
    <w:rsid w:val="00B251AC"/>
    <w:rsid w:val="00C2352A"/>
    <w:rsid w:val="00DE0298"/>
    <w:rsid w:val="00E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2BB93"/>
  <w14:defaultImageDpi w14:val="300"/>
  <w15:docId w15:val="{1A140F69-7CBA-435D-B206-2C6B6E2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Ömer Faruk Paksu</cp:lastModifiedBy>
  <cp:revision>4</cp:revision>
  <dcterms:created xsi:type="dcterms:W3CDTF">2022-11-10T07:22:00Z</dcterms:created>
  <dcterms:modified xsi:type="dcterms:W3CDTF">2022-11-11T13:34:00Z</dcterms:modified>
</cp:coreProperties>
</file>